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附表一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：实习报告格式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封面：指定样稿  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纸张：A4 纸 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标题：字体—宋体，大小—三号。 正文内容：字体—宋体，大小—四号 。左右页边距：2厘米   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内容提纲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前言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一、实习目的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二、实习时间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三、实习地点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四、实习单位和具体岗位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五、实习内容：要求字数不低于 1500 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六、实习总结：要求字数不低于 500 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附：指导教师评语：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实 习 报 告 成 绩： （合格      不合格）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封面如下：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720" w:lineRule="auto"/>
        <w:jc w:val="center"/>
        <w:rPr>
          <w:rFonts w:hint="eastAsia" w:ascii="微软雅黑 Light" w:hAnsi="微软雅黑 Light" w:eastAsia="微软雅黑 Light" w:cs="微软雅黑 Light"/>
          <w:b/>
          <w:bCs/>
          <w:sz w:val="52"/>
          <w:szCs w:val="5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52"/>
          <w:szCs w:val="52"/>
          <w:lang w:val="en-US" w:eastAsia="zh-CN"/>
        </w:rPr>
        <w:t>西安海棠技师学院</w:t>
      </w:r>
    </w:p>
    <w:p>
      <w:pPr>
        <w:widowControl w:val="0"/>
        <w:numPr>
          <w:ilvl w:val="0"/>
          <w:numId w:val="0"/>
        </w:numPr>
        <w:spacing w:line="720" w:lineRule="auto"/>
        <w:jc w:val="center"/>
        <w:rPr>
          <w:rFonts w:hint="eastAsia" w:ascii="微软雅黑 Light" w:hAnsi="微软雅黑 Light" w:eastAsia="微软雅黑 Light" w:cs="微软雅黑 Light"/>
          <w:b/>
          <w:bCs/>
          <w:sz w:val="52"/>
          <w:szCs w:val="5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720" w:lineRule="auto"/>
        <w:jc w:val="center"/>
        <w:rPr>
          <w:rFonts w:hint="eastAsia" w:ascii="微软雅黑 Light" w:hAnsi="微软雅黑 Light" w:eastAsia="微软雅黑 Light" w:cs="微软雅黑 Light"/>
          <w:b/>
          <w:bCs/>
          <w:sz w:val="52"/>
          <w:szCs w:val="5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52"/>
          <w:szCs w:val="52"/>
          <w:lang w:val="en-US" w:eastAsia="zh-CN"/>
        </w:rPr>
        <w:t>实 习 报 告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专    业：                          年级班级：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姓    名：                          学    号：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身份证号码：                        指导教师：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实习单位：                          实习时间：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A104"/>
    <w:multiLevelType w:val="singleLevel"/>
    <w:tmpl w:val="592DA1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166B"/>
    <w:rsid w:val="1C8F6026"/>
    <w:rsid w:val="2289166B"/>
    <w:rsid w:val="49BB1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2017-05-31T08:36:00Z</dcterms:created>
  <dc:creator>HT</dc:creator>
  <cp:lastModifiedBy>HT</cp:lastModifiedBy>
  <dcterms:modified xsi:type="dcterms:W3CDTF">2018-05-14T01:50:06Z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